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otype Corsiva" w:hAnsi="Monotype Corsiva"/>
          <w:b/>
          <w:color w:val="00B050"/>
          <w:sz w:val="40"/>
          <w:szCs w:val="40"/>
          <w:u w:val="single"/>
          <w:lang w:eastAsia="pl-PL"/>
        </w:rPr>
      </w:pPr>
      <w:r>
        <w:rPr>
          <w:rFonts w:ascii="Monotype Corsiva" w:hAnsi="Monotype Corsiva"/>
          <w:b/>
          <w:color w:val="00B050"/>
          <w:sz w:val="40"/>
          <w:szCs w:val="40"/>
          <w:u w:val="single"/>
          <w:lang w:eastAsia="pl-PL"/>
        </w:rPr>
        <w:t>ŚWIATOWY DZIEŃ ZIEMI</w:t>
      </w:r>
    </w:p>
    <w:p>
      <w:pPr>
        <w:jc w:val="center"/>
        <w:rPr>
          <w:rFonts w:ascii="Monotype Corsiva" w:hAnsi="Monotype Corsiva"/>
          <w:b/>
          <w:color w:val="00B050"/>
          <w:sz w:val="36"/>
          <w:szCs w:val="36"/>
          <w:u w:val="single"/>
          <w:lang w:eastAsia="pl-PL"/>
        </w:rPr>
      </w:pPr>
      <w:r>
        <w:rPr>
          <w:rFonts w:ascii="Monotype Corsiva" w:hAnsi="Monotype Corsiva"/>
          <w:b/>
          <w:color w:val="00B050"/>
          <w:sz w:val="36"/>
          <w:szCs w:val="36"/>
          <w:u w:val="single"/>
          <w:lang w:eastAsia="pl-PL"/>
        </w:rPr>
        <w:t>22 KWIETNIA</w:t>
      </w:r>
    </w:p>
    <w:p>
      <w:pPr>
        <w:rPr>
          <w:lang w:eastAsia="pl-PL"/>
        </w:rPr>
      </w:pPr>
    </w:p>
    <w:p>
      <w:r>
        <w:rPr>
          <w:lang w:eastAsia="pl-PL"/>
        </w:rPr>
        <w:drawing>
          <wp:inline distT="0" distB="0" distL="0" distR="0">
            <wp:extent cx="4493260" cy="2566670"/>
            <wp:effectExtent l="19050" t="0" r="2117" b="0"/>
            <wp:docPr id="1" name="Obraz 1" descr="Dzień Ziemi 2020 - kiedy jest i na czym polega? [DATA, CIEKAWOSTK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zień Ziemi 2020 - kiedy jest i na czym polega? [DATA, CIEKAWOSTKI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4688" cy="256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Ziemi nazywany  także świętem naszej planety,  uświadamia nam, jak ważna jest troska  o środowisko naturalne.</w:t>
      </w:r>
    </w:p>
    <w:p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Hasło tegorocznego Dnia Ziemi to</w:t>
      </w:r>
    </w:p>
    <w:p>
      <w:pPr>
        <w:jc w:val="center"/>
        <w:rPr>
          <w:rFonts w:ascii="Monotype Corsiva" w:hAnsi="Monotype Corsiva" w:cs="Times New Roman"/>
          <w:b/>
          <w:color w:val="00B050"/>
          <w:sz w:val="32"/>
          <w:szCs w:val="28"/>
        </w:rPr>
      </w:pPr>
      <w:r>
        <w:rPr>
          <w:rFonts w:ascii="Monotype Corsiva" w:hAnsi="Monotype Corsiva" w:cs="Times New Roman"/>
          <w:b/>
          <w:color w:val="00B050"/>
          <w:sz w:val="32"/>
          <w:szCs w:val="28"/>
        </w:rPr>
        <w:t>"Działania na rzecz ochrony klimatu"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święta  jest uświadomienie problemów związanych ze zmianami klimatu, przeludnieniem, wymieraniem gatunków czy brakiem wody w wielu częściach świata. Tego dnia promuje się działania na rzecz walki z zanieczyszczeniem środowiska i edukowanie ludzi na całym świecie.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Niestety w tym roku z powodu pandemii  koronowirusa w naszej szkole nie odbędą się warsztaty ekologiczne, które Szkolne Koło LOP planowało przeprowadzić wspólnie z Zespołem Parków Krajobrazowych Województwa Małopolskiego.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W zamian za to proponujemy uczniom klas IV-VIII konkurs plastyczny pod hasłem: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color w:val="00B050"/>
          <w:sz w:val="28"/>
          <w:szCs w:val="28"/>
        </w:rPr>
        <w:t>”Dbamy o czystość powietrza w swoim środowisku”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27 kwietnia zainteresowani uczniowie proszeni są o wykonanie plakatu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i przesłanie zdjęcia na adres e-mail opiekuna LOP M. Zielińskiej.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 wyróżnionych prac otrzymają oceny celujące z biologii lub przyrody. Zdjęcia plakatów umieścimy na stronie internetowej . Wykonane prace zostaną także wyeksponowane na gazetce po powrocie do szkoły. 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LOP</w:t>
      </w:r>
    </w:p>
    <w:p>
      <w:pPr>
        <w:jc w:val="right"/>
      </w:pPr>
      <w:r>
        <w:rPr>
          <w:rFonts w:ascii="Times New Roman" w:hAnsi="Times New Roman" w:cs="Times New Roman"/>
        </w:rPr>
        <w:t>M. Zielińska</w:t>
      </w:r>
      <w:bookmarkStart w:id="0" w:name="_GoBack"/>
      <w:bookmarkEnd w:id="0"/>
    </w:p>
    <w:sectPr>
      <w:pgSz w:w="11906" w:h="16838"/>
      <w:pgMar w:top="993" w:right="1077" w:bottom="993" w:left="1077" w:header="709" w:footer="709" w:gutter="1418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7"/>
    <w:rsid w:val="000A7F60"/>
    <w:rsid w:val="000F1231"/>
    <w:rsid w:val="002B0554"/>
    <w:rsid w:val="00704353"/>
    <w:rsid w:val="007B5332"/>
    <w:rsid w:val="00B90207"/>
    <w:rsid w:val="00CA7C43"/>
    <w:rsid w:val="00EF52D0"/>
    <w:rsid w:val="00F73A42"/>
    <w:rsid w:val="48D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1047</Characters>
  <Lines>8</Lines>
  <Paragraphs>2</Paragraphs>
  <TotalTime>52</TotalTime>
  <ScaleCrop>false</ScaleCrop>
  <LinksUpToDate>false</LinksUpToDate>
  <CharactersWithSpaces>1219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2020-04-21T16:17:00Z</dcterms:created>
  <dc:creator>Użytkownik</dc:creator>
  <cp:lastModifiedBy>user</cp:lastModifiedBy>
  <dcterms:modified xsi:type="dcterms:W3CDTF">2020-04-21T18:21:05Z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