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sz w:val="56"/>
          <w:szCs w:val="56"/>
        </w:rPr>
        <w:t>Rozdanie świadectw 2019/2020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26.06.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godziny 9:00 – 11:00 klasa VIII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godziny 11:00 – 11:30 klasa VII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29.06.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godziny 8:30 – 10:30 klasa VI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godziny 11:00 – 15:00 klasa V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30.06.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godziny 8:30 – 10:30 klasa IV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godziny 11:00 – 13:00 klasa III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01.07.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godziny 8:00 – 11:30 klasa II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godziny 11:45 – 15:15 klasa I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26.06.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godziny 8:30 – 12:45 przedszkole gr. starsza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godziny 13:00 – 16:00 przedszkole gr. młodsza</w:t>
      </w:r>
    </w:p>
    <w:sectPr>
      <w:pgSz w:w="11906" w:h="16838"/>
      <w:pgMar w:top="709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C1"/>
    <w:rsid w:val="00090309"/>
    <w:rsid w:val="00163B31"/>
    <w:rsid w:val="00386936"/>
    <w:rsid w:val="005100FB"/>
    <w:rsid w:val="007F3511"/>
    <w:rsid w:val="00831211"/>
    <w:rsid w:val="00C561B0"/>
    <w:rsid w:val="00CC15C1"/>
    <w:rsid w:val="0405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 User</Company>
  <Pages>1</Pages>
  <Words>62</Words>
  <Characters>376</Characters>
  <Lines>3</Lines>
  <Paragraphs>1</Paragraphs>
  <TotalTime>38</TotalTime>
  <ScaleCrop>false</ScaleCrop>
  <LinksUpToDate>false</LinksUpToDate>
  <CharactersWithSpaces>437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2020-06-20T07:17:00Z</dcterms:created>
  <dc:creator>Windows User</dc:creator>
  <cp:lastModifiedBy>user</cp:lastModifiedBy>
  <dcterms:modified xsi:type="dcterms:W3CDTF">2020-06-24T11:45:35Z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