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rFonts w:ascii="Times New Roman" w:hAnsi="Times New Roman"/>
          <w:i/>
          <w:i/>
          <w:color w:val="000000" w:themeColor="text1"/>
          <w:sz w:val="18"/>
          <w:szCs w:val="24"/>
        </w:rPr>
      </w:pPr>
      <w:r>
        <w:rPr>
          <w:rFonts w:ascii="Times New Roman" w:hAnsi="Times New Roman"/>
          <w:i/>
          <w:color w:val="000000" w:themeColor="text1"/>
          <w:sz w:val="18"/>
          <w:szCs w:val="24"/>
        </w:rPr>
        <w:t>Załącznik nr 2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i/>
          <w:i/>
          <w:color w:val="000000" w:themeColor="text1"/>
          <w:sz w:val="18"/>
          <w:szCs w:val="24"/>
        </w:rPr>
      </w:pPr>
      <w:r>
        <w:rPr>
          <w:rFonts w:ascii="Times New Roman" w:hAnsi="Times New Roman"/>
          <w:i/>
          <w:color w:val="000000" w:themeColor="text1"/>
          <w:sz w:val="18"/>
          <w:szCs w:val="24"/>
        </w:rPr>
        <w:t xml:space="preserve">do Procedury organizacji pracy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i/>
          <w:i/>
          <w:color w:val="000000" w:themeColor="text1"/>
          <w:sz w:val="18"/>
          <w:szCs w:val="24"/>
        </w:rPr>
      </w:pPr>
      <w:r>
        <w:rPr>
          <w:rFonts w:ascii="Times New Roman" w:hAnsi="Times New Roman"/>
          <w:i/>
          <w:color w:val="000000" w:themeColor="text1"/>
          <w:sz w:val="18"/>
          <w:szCs w:val="24"/>
        </w:rPr>
        <w:t xml:space="preserve">Zespołu Szkolno – Przedszkolnego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i/>
          <w:i/>
          <w:color w:val="000000" w:themeColor="text1"/>
          <w:sz w:val="18"/>
          <w:szCs w:val="24"/>
        </w:rPr>
      </w:pPr>
      <w:r>
        <w:rPr>
          <w:rFonts w:ascii="Times New Roman" w:hAnsi="Times New Roman"/>
          <w:i/>
          <w:color w:val="000000" w:themeColor="text1"/>
          <w:sz w:val="18"/>
          <w:szCs w:val="24"/>
        </w:rPr>
        <w:t>w Porębie Radlnej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i/>
          <w:i/>
          <w:color w:val="000000" w:themeColor="text1"/>
          <w:sz w:val="18"/>
          <w:szCs w:val="24"/>
        </w:rPr>
      </w:pPr>
      <w:r>
        <w:rPr>
          <w:rFonts w:ascii="Times New Roman" w:hAnsi="Times New Roman"/>
          <w:i/>
          <w:color w:val="000000" w:themeColor="text1"/>
          <w:sz w:val="18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18"/>
          <w:szCs w:val="24"/>
        </w:rPr>
        <w:t>w okresie zapobiegania, przeciwdziałania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i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18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18"/>
          <w:szCs w:val="24"/>
        </w:rPr>
        <w:t>i zwalczania COVID-19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Procedura postępowania z dzieckiem oraz z otoczeniem,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w którym przebywało dziecko w przypadku podejrzenia zakażenia COVID-19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w Przedszkolu Publicznym w Porębie Radlnej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Dziecko potencjalnie chore lub u którego występują objawy chorobowe COVID – 19,  należy odizolować od grupy dzieci zdrowych.  Nie jest to dyskryminacja dziecka, o czym należy poinformować rodziców. Izolacja ta ma na celu uniemożliwienie przeniesienia biologicznego czynnika chorobotwórczego na inne osoby. Jest to więc tylko prewencja prozdrowotna.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 podejrzeniu wystąpienia objawów chorobowych COVID – 19 nauczyciel informuje dyrektora, który uruchamia procedurę.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przypadku nieobecności dyrektora nauczyciel sam wdraża procedurę.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Dziecko przeprowadzamy do gabinetu pomocy przedmedycznej – IZOLATORIUM– wyposażonego w środki ochrony (maseczki i płyn do dezynfekcji). W sali dziecko znajduje się pod opieką osoby dorosłej (pracownika przedszkola).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Niezwłocznie informujemy rodziców/opiekunów prawnych,  o zaistniałej sytuacji i prosimy aby odebrali dziecko z placówki. Lista dzieci wraz z numerami telefonów do rodziców/opiekunów znajduje się w dzienniku zajęć danej grupy i gabinecie dyrektora. Informujemy również Powiatową Stację Sanitarno-Epidemiologiczną w Tarnowie, Gminę Tarnów i  Kuratorium Oświaty w Krakowie Delegatura w Tarnowie.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Niezwłocznie należy przeprowadzić pozostałe dzieci do innej sali.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Personel porządkowy dokonuje mycia i dezynfekcji pomieszczeń, w których znajdowało                 się dziecko z podejrzeniem zakażenia.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Wszystkie powierzchnie, z którymi dziecko miało kontakt, należy dezynfekować metodą przetarcia, trudno dostępne powierzchnie pokryć preparatem dezynfekcyjnym przez naniesienie roztworu w miejsce trudno dostępne metodą oprysku. Do powierzchni płaskich stosować metodę zmywalną.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Używać mopów i ściereczek jednorazowych, które po użyciu traktować jako odpad i umieścić w pojemniku przeznaczonym na materiały skażone.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Mopy i ściereczki wielorazowe użyte w trakcie dezynfekcji należy również traktować jak odpad i umieścić w pojemniku przeznaczonym na materiały skażone.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Przeprowadzając dezynfekcję, należy ściśle przestrzegać zaleceń producenta znajdujących              się na opakowaniu środka do dezynfekcji. Ważne jest ścisłe przestrzeganie czasu niezbędnego do wywietrzenia dezynfekowanych pomieszczeń i przedmiotów tak, aby dzieci nie były narażone na wdychanie oparów środków służących do dezynfekcji.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6dbc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d6db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LibreOffice/7.5.2.2$Windows_X86_64 LibreOffice_project/53bb9681a964705cf672590721dbc85eb4d0c3a2</Application>
  <AppVersion>15.0000</AppVersion>
  <Pages>1</Pages>
  <Words>330</Words>
  <Characters>2246</Characters>
  <CharactersWithSpaces>2590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2021-02-21T19:10:00Z</dcterms:created>
  <dc:creator>Szkola</dc:creator>
  <dc:description/>
  <dc:language>pl-PL</dc:language>
  <cp:lastModifiedBy/>
  <dcterms:modified xsi:type="dcterms:W3CDTF">2023-10-31T20:14:22Z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